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B5" w:rsidRPr="00EB6949" w:rsidRDefault="00D21766" w:rsidP="006A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4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7A0A" w:rsidRDefault="00F93681" w:rsidP="006A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49">
        <w:rPr>
          <w:rFonts w:ascii="Times New Roman" w:hAnsi="Times New Roman" w:cs="Times New Roman"/>
          <w:b/>
          <w:sz w:val="24"/>
          <w:szCs w:val="24"/>
        </w:rPr>
        <w:t>Публичных слушаний в</w:t>
      </w:r>
      <w:r w:rsidR="004C6398" w:rsidRPr="00EB69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="002C6C6A">
        <w:rPr>
          <w:rFonts w:ascii="Times New Roman" w:hAnsi="Times New Roman" w:cs="Times New Roman"/>
          <w:b/>
          <w:sz w:val="24"/>
          <w:szCs w:val="24"/>
        </w:rPr>
        <w:t>Спасское</w:t>
      </w:r>
      <w:proofErr w:type="gramEnd"/>
      <w:r w:rsidR="002C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949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 Самарской области</w:t>
      </w:r>
      <w:r w:rsidR="004C6398" w:rsidRPr="00EB6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85C" w:rsidRPr="00EB6949" w:rsidRDefault="0077085C" w:rsidP="006A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F3" w:rsidRPr="0077085C" w:rsidRDefault="0077085C" w:rsidP="006B1872">
      <w:pPr>
        <w:pStyle w:val="a4"/>
        <w:numPr>
          <w:ilvl w:val="0"/>
          <w:numId w:val="2"/>
        </w:numPr>
        <w:spacing w:after="0" w:line="240" w:lineRule="auto"/>
        <w:ind w:firstLine="69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5C">
        <w:rPr>
          <w:rFonts w:ascii="Times New Roman" w:hAnsi="Times New Roman"/>
          <w:color w:val="000000" w:themeColor="text1"/>
          <w:sz w:val="24"/>
          <w:szCs w:val="24"/>
        </w:rPr>
        <w:t>Дата оформления протокола публичных слушаний (дата окончания ведения протокола) –</w:t>
      </w:r>
      <w:r w:rsidR="002C6C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C2AA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C6C6A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6C2AA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C6C6A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Pr="0077085C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8E7A0A" w:rsidRPr="006B1872" w:rsidRDefault="00F93681" w:rsidP="006B1872">
      <w:pPr>
        <w:pStyle w:val="a4"/>
        <w:numPr>
          <w:ilvl w:val="0"/>
          <w:numId w:val="2"/>
        </w:num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Дата про</w:t>
      </w:r>
      <w:r w:rsidR="00EB6949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публичных слушаний с «</w:t>
      </w:r>
      <w:r w:rsidR="006C2AAE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EB6949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C2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7085C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года по «2</w:t>
      </w:r>
      <w:r w:rsidR="006C2A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B6949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C2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2C6C6A" w:rsidRPr="006B1872" w:rsidRDefault="00F93681" w:rsidP="006C6EEC">
      <w:pPr>
        <w:tabs>
          <w:tab w:val="left" w:pos="709"/>
        </w:tabs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по вопросу </w:t>
      </w:r>
      <w:r w:rsidR="006C2AAE">
        <w:rPr>
          <w:rFonts w:ascii="Times New Roman" w:hAnsi="Times New Roman" w:cs="Times New Roman"/>
          <w:sz w:val="24"/>
          <w:szCs w:val="24"/>
        </w:rPr>
        <w:t xml:space="preserve">внесения изменений в градостроительное зонирование земельного участка с кадастровым номером </w:t>
      </w:r>
      <w:r w:rsidR="006C2AAE">
        <w:rPr>
          <w:rFonts w:ascii="Times New Roman" w:hAnsi="Times New Roman" w:cs="Times New Roman"/>
          <w:b/>
          <w:sz w:val="24"/>
          <w:szCs w:val="24"/>
          <w:lang w:eastAsia="ar-SA"/>
        </w:rPr>
        <w:t>63:30:0502004:396</w:t>
      </w:r>
      <w:r w:rsidR="006C2AAE"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r w:rsidR="006C2AAE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Зоны Сх1 - «Зона сельскохозяйственного использования» на зону Сх2 - «Зона объектов сельскохозяйственного назначения»</w:t>
      </w:r>
      <w:r w:rsidR="00EB6949" w:rsidRPr="006B1872">
        <w:rPr>
          <w:rFonts w:ascii="Times New Roman" w:hAnsi="Times New Roman" w:cs="Times New Roman"/>
          <w:sz w:val="24"/>
          <w:szCs w:val="24"/>
        </w:rPr>
        <w:t xml:space="preserve">: </w:t>
      </w:r>
      <w:r w:rsidRPr="006B1872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 </w:t>
      </w:r>
      <w:r w:rsidR="002C6C6A" w:rsidRPr="006B1872">
        <w:rPr>
          <w:rFonts w:ascii="Times New Roman" w:hAnsi="Times New Roman" w:cs="Times New Roman"/>
          <w:sz w:val="24"/>
          <w:szCs w:val="24"/>
        </w:rPr>
        <w:t xml:space="preserve">Спасское муниципального района </w:t>
      </w:r>
      <w:r w:rsidRPr="006B1872">
        <w:rPr>
          <w:rFonts w:ascii="Times New Roman" w:hAnsi="Times New Roman" w:cs="Times New Roman"/>
          <w:sz w:val="24"/>
          <w:szCs w:val="24"/>
        </w:rPr>
        <w:t>Приволжс</w:t>
      </w:r>
      <w:r w:rsidR="002C6C6A" w:rsidRPr="006B1872">
        <w:rPr>
          <w:rFonts w:ascii="Times New Roman" w:hAnsi="Times New Roman" w:cs="Times New Roman"/>
          <w:sz w:val="24"/>
          <w:szCs w:val="24"/>
        </w:rPr>
        <w:t xml:space="preserve">кий Самарской области по адресу: 445556, Самарская область, Приволжский район, </w:t>
      </w:r>
      <w:proofErr w:type="gramStart"/>
      <w:r w:rsidR="002C6C6A" w:rsidRPr="006B18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6C6A" w:rsidRPr="006B1872">
        <w:rPr>
          <w:rFonts w:ascii="Times New Roman" w:hAnsi="Times New Roman" w:cs="Times New Roman"/>
          <w:sz w:val="24"/>
          <w:szCs w:val="24"/>
        </w:rPr>
        <w:t>. Спасское, ул. Галактионовская, д. 51.</w:t>
      </w:r>
    </w:p>
    <w:p w:rsidR="0014611E" w:rsidRPr="009B6A59" w:rsidRDefault="0014611E" w:rsidP="006C6EEC">
      <w:pPr>
        <w:pStyle w:val="headertext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ind w:left="709" w:firstLine="708"/>
        <w:jc w:val="both"/>
        <w:textAlignment w:val="baseline"/>
      </w:pPr>
      <w:r w:rsidRPr="001F16F0">
        <w:t xml:space="preserve">Основание проведения публичных слушаний: </w:t>
      </w:r>
      <w:r w:rsidRPr="009B6A59">
        <w:t>Постановление №149 от 04.09.2023 года «</w:t>
      </w:r>
      <w:r w:rsidRPr="009B6A59">
        <w:rPr>
          <w:lang w:eastAsia="ar-SA"/>
        </w:rPr>
        <w:t xml:space="preserve">О  проведении публичных слушаний </w:t>
      </w:r>
      <w:r w:rsidRPr="009B6A59">
        <w:rPr>
          <w:rStyle w:val="apple-converted-space"/>
          <w:spacing w:val="1"/>
        </w:rPr>
        <w:t xml:space="preserve">и публичных слушаний по вопросу изменения градостроительного зонирования земельного участка с кадастровым номером 63:30:0502004:396 </w:t>
      </w:r>
      <w:r w:rsidRPr="009B6A59">
        <w:t>с Зоны Сх</w:t>
      </w:r>
      <w:proofErr w:type="gramStart"/>
      <w:r w:rsidRPr="009B6A59">
        <w:t>1</w:t>
      </w:r>
      <w:proofErr w:type="gramEnd"/>
      <w:r w:rsidRPr="009B6A59">
        <w:t xml:space="preserve"> - «Зона сельскохозяйственного использования» на зону Сх2 - «Зона объектов сельскохозяйственного назначения».</w:t>
      </w:r>
    </w:p>
    <w:p w:rsidR="006C6EEC" w:rsidRPr="006C6EEC" w:rsidRDefault="00566099" w:rsidP="006C6EEC">
      <w:pPr>
        <w:pStyle w:val="headertext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ind w:left="709" w:firstLine="708"/>
        <w:jc w:val="both"/>
        <w:textAlignment w:val="baseline"/>
      </w:pPr>
      <w:r w:rsidRPr="006B1872">
        <w:rPr>
          <w:lang w:eastAsia="ar-SA"/>
        </w:rPr>
        <w:t>Вопрос, выносимый на публичные слушания:</w:t>
      </w:r>
      <w:r w:rsidR="009B6A59">
        <w:rPr>
          <w:lang w:eastAsia="ar-SA"/>
        </w:rPr>
        <w:t xml:space="preserve"> </w:t>
      </w:r>
      <w:r w:rsidR="006C6EEC" w:rsidRPr="009B6A59">
        <w:rPr>
          <w:rStyle w:val="apple-converted-space"/>
          <w:spacing w:val="1"/>
        </w:rPr>
        <w:t xml:space="preserve">изменения градостроительного зонирования земельного участка с кадастровым номером 63:30:0502004:396 </w:t>
      </w:r>
      <w:r w:rsidR="006C6EEC" w:rsidRPr="006C6EEC">
        <w:t>с Зоны Сх</w:t>
      </w:r>
      <w:proofErr w:type="gramStart"/>
      <w:r w:rsidR="006C6EEC" w:rsidRPr="006C6EEC">
        <w:t>1</w:t>
      </w:r>
      <w:proofErr w:type="gramEnd"/>
      <w:r w:rsidR="006C6EEC" w:rsidRPr="006C6EEC">
        <w:t xml:space="preserve"> - «Зона сельскохозяйственного использования» на зону Сх2 - «Зона объектов сельскохозяйственного назначения».</w:t>
      </w:r>
    </w:p>
    <w:p w:rsidR="00F93681" w:rsidRPr="006B1872" w:rsidRDefault="00566099" w:rsidP="006C6EE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872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proofErr w:type="gramEnd"/>
      <w:r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проведение публичных слушаний участниками публичных слушаний высказаны следующие мнения, предложения и замечания:</w:t>
      </w:r>
    </w:p>
    <w:p w:rsidR="006A00F3" w:rsidRPr="006B1872" w:rsidRDefault="006A00F3" w:rsidP="006C6EEC">
      <w:pPr>
        <w:pStyle w:val="a4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844"/>
        <w:gridCol w:w="2109"/>
        <w:gridCol w:w="4461"/>
        <w:gridCol w:w="2870"/>
        <w:gridCol w:w="2769"/>
        <w:gridCol w:w="1648"/>
      </w:tblGrid>
      <w:tr w:rsidR="00566099" w:rsidRPr="006B1872" w:rsidTr="009B6A59">
        <w:tc>
          <w:tcPr>
            <w:tcW w:w="1844" w:type="dxa"/>
          </w:tcPr>
          <w:p w:rsidR="00566099" w:rsidRPr="006B1872" w:rsidRDefault="00566099" w:rsidP="006C6EEC">
            <w:pPr>
              <w:pStyle w:val="a4"/>
              <w:tabs>
                <w:tab w:val="left" w:pos="709"/>
              </w:tabs>
              <w:ind w:left="7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9" w:type="dxa"/>
          </w:tcPr>
          <w:p w:rsidR="00566099" w:rsidRPr="006B1872" w:rsidRDefault="00566099" w:rsidP="006C6EEC">
            <w:pPr>
              <w:tabs>
                <w:tab w:val="left" w:pos="70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Дата время внесения данных</w:t>
            </w:r>
          </w:p>
        </w:tc>
        <w:tc>
          <w:tcPr>
            <w:tcW w:w="4461" w:type="dxa"/>
          </w:tcPr>
          <w:p w:rsidR="00566099" w:rsidRPr="006B1872" w:rsidRDefault="00566099" w:rsidP="006C6EEC">
            <w:pPr>
              <w:tabs>
                <w:tab w:val="left" w:pos="70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870" w:type="dxa"/>
          </w:tcPr>
          <w:p w:rsidR="00566099" w:rsidRPr="006B1872" w:rsidRDefault="00566099" w:rsidP="006C6EEC">
            <w:pPr>
              <w:tabs>
                <w:tab w:val="left" w:pos="70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Ф.И.О. лица, выразившего мнение, предложение и замечание</w:t>
            </w:r>
          </w:p>
        </w:tc>
        <w:tc>
          <w:tcPr>
            <w:tcW w:w="2769" w:type="dxa"/>
          </w:tcPr>
          <w:p w:rsidR="00566099" w:rsidRPr="006B1872" w:rsidRDefault="00566099" w:rsidP="006C6EEC">
            <w:pPr>
              <w:tabs>
                <w:tab w:val="left" w:pos="709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648" w:type="dxa"/>
          </w:tcPr>
          <w:p w:rsidR="00566099" w:rsidRPr="006B1872" w:rsidRDefault="00566099" w:rsidP="009B6A5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66099" w:rsidRPr="00EB6949" w:rsidTr="009B6A59">
        <w:trPr>
          <w:trHeight w:val="878"/>
        </w:trPr>
        <w:tc>
          <w:tcPr>
            <w:tcW w:w="1844" w:type="dxa"/>
          </w:tcPr>
          <w:p w:rsidR="00566099" w:rsidRPr="00F069C9" w:rsidRDefault="00E71C2A" w:rsidP="00F0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E71C2A" w:rsidRPr="006B1872" w:rsidRDefault="009B6A59" w:rsidP="006B187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11.09.2023 </w:t>
            </w:r>
            <w:r w:rsidR="00E71C2A" w:rsidRPr="00EB69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C2A" w:rsidRPr="006B1872" w:rsidRDefault="00E71C2A" w:rsidP="00F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 xml:space="preserve"> мн.</w:t>
            </w:r>
          </w:p>
        </w:tc>
        <w:tc>
          <w:tcPr>
            <w:tcW w:w="4461" w:type="dxa"/>
          </w:tcPr>
          <w:p w:rsidR="00566099" w:rsidRPr="006B1872" w:rsidRDefault="00E71C2A" w:rsidP="006B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Считаю, что данный вопрос следует рассмотреть положительно.</w:t>
            </w:r>
          </w:p>
        </w:tc>
        <w:tc>
          <w:tcPr>
            <w:tcW w:w="2870" w:type="dxa"/>
          </w:tcPr>
          <w:p w:rsidR="00566099" w:rsidRPr="006B1872" w:rsidRDefault="009B6A59" w:rsidP="006B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Анастасия Николаевна</w:t>
            </w:r>
          </w:p>
        </w:tc>
        <w:tc>
          <w:tcPr>
            <w:tcW w:w="2769" w:type="dxa"/>
          </w:tcPr>
          <w:p w:rsidR="00566099" w:rsidRPr="006B1872" w:rsidRDefault="00EB694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648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9" w:rsidRPr="00EB6949" w:rsidTr="009B6A59">
        <w:trPr>
          <w:trHeight w:val="516"/>
        </w:trPr>
        <w:tc>
          <w:tcPr>
            <w:tcW w:w="1844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89C" w:rsidRPr="001C1DAD" w:rsidRDefault="00A6689C" w:rsidP="00A6689C">
      <w:pPr>
        <w:pStyle w:val="a4"/>
        <w:jc w:val="both"/>
        <w:rPr>
          <w:rFonts w:ascii="Times New Roman" w:hAnsi="Times New Roman"/>
        </w:rPr>
      </w:pPr>
    </w:p>
    <w:p w:rsidR="00A6689C" w:rsidRPr="001C1DAD" w:rsidRDefault="00A6689C" w:rsidP="00A6689C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>
        <w:rPr>
          <w:rFonts w:ascii="Times New Roman" w:hAnsi="Times New Roman"/>
        </w:rPr>
        <w:t>Сомикова</w:t>
      </w:r>
      <w:proofErr w:type="spellEnd"/>
      <w:r>
        <w:rPr>
          <w:rFonts w:ascii="Times New Roman" w:hAnsi="Times New Roman"/>
        </w:rPr>
        <w:t xml:space="preserve"> Е.В.</w:t>
      </w:r>
      <w:r w:rsidRPr="001C1DAD">
        <w:rPr>
          <w:rFonts w:ascii="Times New Roman" w:hAnsi="Times New Roman"/>
        </w:rPr>
        <w:t>/</w:t>
      </w:r>
    </w:p>
    <w:p w:rsidR="00A6689C" w:rsidRDefault="00A6689C" w:rsidP="00A6689C">
      <w:pPr>
        <w:spacing w:after="0" w:line="240" w:lineRule="auto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руководителя органа,</w:t>
      </w:r>
    </w:p>
    <w:tbl>
      <w:tblPr>
        <w:tblpPr w:leftFromText="180" w:rightFromText="180" w:vertAnchor="text" w:horzAnchor="page" w:tblpX="1" w:tblpY="5419"/>
        <w:tblW w:w="23441" w:type="dxa"/>
        <w:tblLook w:val="04A0" w:firstRow="1" w:lastRow="0" w:firstColumn="1" w:lastColumn="0" w:noHBand="0" w:noVBand="1"/>
      </w:tblPr>
      <w:tblGrid>
        <w:gridCol w:w="15417"/>
        <w:gridCol w:w="8024"/>
      </w:tblGrid>
      <w:tr w:rsidR="0014611E" w:rsidRPr="00285BBC" w:rsidTr="0014611E">
        <w:trPr>
          <w:trHeight w:val="779"/>
        </w:trPr>
        <w:tc>
          <w:tcPr>
            <w:tcW w:w="15417" w:type="dxa"/>
          </w:tcPr>
          <w:p w:rsidR="0014611E" w:rsidRPr="00285BBC" w:rsidRDefault="0014611E" w:rsidP="0014611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left="720" w:firstLine="697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24" w:type="dxa"/>
          </w:tcPr>
          <w:p w:rsidR="0014611E" w:rsidRPr="00285BBC" w:rsidRDefault="0014611E" w:rsidP="0014611E">
            <w:pPr>
              <w:ind w:left="720" w:firstLine="697"/>
              <w:contextualSpacing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7D1EE7" w:rsidRPr="00EB6949" w:rsidRDefault="00A6689C" w:rsidP="00A6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AD">
        <w:rPr>
          <w:rFonts w:ascii="Times New Roman" w:hAnsi="Times New Roman"/>
        </w:rPr>
        <w:t>Уполномоченного на ведение публичных слушаний  __________________ /</w:t>
      </w:r>
      <w:r>
        <w:rPr>
          <w:rFonts w:ascii="Times New Roman" w:hAnsi="Times New Roman"/>
        </w:rPr>
        <w:t xml:space="preserve">Кожин </w:t>
      </w:r>
      <w:r w:rsidRPr="001C1DAD">
        <w:rPr>
          <w:rFonts w:ascii="Times New Roman" w:hAnsi="Times New Roman"/>
        </w:rPr>
        <w:t xml:space="preserve"> А.И./</w:t>
      </w:r>
    </w:p>
    <w:sectPr w:rsidR="007D1EE7" w:rsidRPr="00EB6949" w:rsidSect="0056609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042"/>
    <w:multiLevelType w:val="hybridMultilevel"/>
    <w:tmpl w:val="2C46FD8C"/>
    <w:lvl w:ilvl="0" w:tplc="CB0E8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5AD3"/>
    <w:multiLevelType w:val="hybridMultilevel"/>
    <w:tmpl w:val="5164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66"/>
    <w:rsid w:val="000B67F9"/>
    <w:rsid w:val="000C4E91"/>
    <w:rsid w:val="001003B9"/>
    <w:rsid w:val="0014611E"/>
    <w:rsid w:val="001A14C8"/>
    <w:rsid w:val="001F16F0"/>
    <w:rsid w:val="00214EA5"/>
    <w:rsid w:val="00244693"/>
    <w:rsid w:val="002A564C"/>
    <w:rsid w:val="002C6C6A"/>
    <w:rsid w:val="00333DD9"/>
    <w:rsid w:val="003541D8"/>
    <w:rsid w:val="003A48F8"/>
    <w:rsid w:val="00432244"/>
    <w:rsid w:val="00454E03"/>
    <w:rsid w:val="004C6398"/>
    <w:rsid w:val="004F7801"/>
    <w:rsid w:val="00566099"/>
    <w:rsid w:val="005B519C"/>
    <w:rsid w:val="00631BD9"/>
    <w:rsid w:val="0067362F"/>
    <w:rsid w:val="006801E3"/>
    <w:rsid w:val="006A00F3"/>
    <w:rsid w:val="006B1872"/>
    <w:rsid w:val="006C2AAE"/>
    <w:rsid w:val="006C6EEC"/>
    <w:rsid w:val="0077085C"/>
    <w:rsid w:val="007D1EE7"/>
    <w:rsid w:val="008671BD"/>
    <w:rsid w:val="008E7A0A"/>
    <w:rsid w:val="00920871"/>
    <w:rsid w:val="0094096B"/>
    <w:rsid w:val="00941681"/>
    <w:rsid w:val="009A4D8B"/>
    <w:rsid w:val="009B6A59"/>
    <w:rsid w:val="00A068C6"/>
    <w:rsid w:val="00A1060B"/>
    <w:rsid w:val="00A6689C"/>
    <w:rsid w:val="00BD5AEE"/>
    <w:rsid w:val="00C55A45"/>
    <w:rsid w:val="00C6380A"/>
    <w:rsid w:val="00C64B02"/>
    <w:rsid w:val="00CE13B5"/>
    <w:rsid w:val="00CE1AD8"/>
    <w:rsid w:val="00D21766"/>
    <w:rsid w:val="00D362B4"/>
    <w:rsid w:val="00D96331"/>
    <w:rsid w:val="00DD3AE7"/>
    <w:rsid w:val="00E15254"/>
    <w:rsid w:val="00E71C2A"/>
    <w:rsid w:val="00E80AAE"/>
    <w:rsid w:val="00E84D3B"/>
    <w:rsid w:val="00EB6949"/>
    <w:rsid w:val="00F0691A"/>
    <w:rsid w:val="00F069C9"/>
    <w:rsid w:val="00F815C9"/>
    <w:rsid w:val="00F93681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6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1F16F0"/>
    <w:rPr>
      <w:rFonts w:cs="Times New Roman"/>
    </w:rPr>
  </w:style>
  <w:style w:type="paragraph" w:customStyle="1" w:styleId="headertext">
    <w:name w:val="headertext"/>
    <w:basedOn w:val="a"/>
    <w:uiPriority w:val="99"/>
    <w:rsid w:val="001F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6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1F16F0"/>
    <w:rPr>
      <w:rFonts w:cs="Times New Roman"/>
    </w:rPr>
  </w:style>
  <w:style w:type="paragraph" w:customStyle="1" w:styleId="headertext">
    <w:name w:val="headertext"/>
    <w:basedOn w:val="a"/>
    <w:uiPriority w:val="99"/>
    <w:rsid w:val="001F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3</cp:lastModifiedBy>
  <cp:revision>4</cp:revision>
  <cp:lastPrinted>2023-07-24T10:23:00Z</cp:lastPrinted>
  <dcterms:created xsi:type="dcterms:W3CDTF">2023-07-24T09:42:00Z</dcterms:created>
  <dcterms:modified xsi:type="dcterms:W3CDTF">2023-10-09T07:04:00Z</dcterms:modified>
</cp:coreProperties>
</file>