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6D4C" w14:textId="77777777" w:rsidR="00681326" w:rsidRPr="00D815A8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5A8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A15F5EC" w14:textId="77777777" w:rsidR="00681326" w:rsidRPr="00D815A8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5A8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57881535" w14:textId="77777777" w:rsidR="00681326" w:rsidRPr="00D815A8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26E1E" w14:textId="038B04E0" w:rsidR="00681326" w:rsidRPr="00D815A8" w:rsidRDefault="00E428BF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марта 2024 год</w:t>
      </w:r>
    </w:p>
    <w:p w14:paraId="646742E6" w14:textId="77777777" w:rsidR="00681326" w:rsidRPr="00D815A8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7E4EC3" w14:textId="2C65F810" w:rsidR="008636F8" w:rsidRPr="00D815A8" w:rsidRDefault="00681326" w:rsidP="00D815A8">
      <w:pPr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1. </w:t>
      </w:r>
      <w:r w:rsidR="004D3AE2" w:rsidRPr="00D815A8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Pr="00D815A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>пасское</w:t>
      </w:r>
      <w:proofErr w:type="gramEnd"/>
      <w:r w:rsidR="00CB1D0C"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</w:t>
      </w:r>
      <w:r w:rsidRPr="00D815A8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</w:t>
      </w:r>
      <w:r w:rsidR="000C4E1E" w:rsidRPr="00D81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E7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 вопросу изменения градостроительного зонирования </w:t>
      </w:r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земельного участка</w:t>
      </w:r>
      <w:r w:rsidR="00480A5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480A5F" w:rsidRPr="004F20B9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B434F" w:rsidRPr="004F20B9">
        <w:rPr>
          <w:rFonts w:ascii="Times New Roman" w:hAnsi="Times New Roman"/>
          <w:sz w:val="24"/>
          <w:szCs w:val="24"/>
        </w:rPr>
        <w:t>63:30:</w:t>
      </w:r>
      <w:r w:rsidR="0085477F">
        <w:rPr>
          <w:rFonts w:ascii="Times New Roman" w:hAnsi="Times New Roman"/>
          <w:sz w:val="24"/>
          <w:szCs w:val="24"/>
        </w:rPr>
        <w:t>0502004:378</w:t>
      </w:r>
      <w:r w:rsidR="0085477F" w:rsidRPr="008066DD">
        <w:rPr>
          <w:rFonts w:ascii="Times New Roman" w:hAnsi="Times New Roman" w:cs="Times New Roman"/>
          <w:sz w:val="24"/>
          <w:szCs w:val="24"/>
        </w:rPr>
        <w:t>, расположенн</w:t>
      </w:r>
      <w:r w:rsidR="0085477F">
        <w:rPr>
          <w:rFonts w:ascii="Times New Roman" w:hAnsi="Times New Roman" w:cs="Times New Roman"/>
          <w:sz w:val="24"/>
          <w:szCs w:val="24"/>
        </w:rPr>
        <w:t>ого</w:t>
      </w:r>
      <w:r w:rsidR="0085477F" w:rsidRPr="008066D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Спасское, в </w:t>
      </w:r>
      <w:r w:rsidR="0085477F">
        <w:rPr>
          <w:rFonts w:ascii="Times New Roman" w:hAnsi="Times New Roman" w:cs="Times New Roman"/>
          <w:sz w:val="24"/>
          <w:szCs w:val="24"/>
        </w:rPr>
        <w:t>восточной</w:t>
      </w:r>
      <w:r w:rsidR="0085477F" w:rsidRPr="008066DD">
        <w:rPr>
          <w:rFonts w:ascii="Times New Roman" w:hAnsi="Times New Roman" w:cs="Times New Roman"/>
          <w:sz w:val="24"/>
          <w:szCs w:val="24"/>
        </w:rPr>
        <w:t xml:space="preserve"> части кадастрового квартала 63:30:0502004</w:t>
      </w:r>
      <w:r w:rsidR="00BB434F" w:rsidRPr="008066DD">
        <w:rPr>
          <w:rFonts w:ascii="Times New Roman" w:hAnsi="Times New Roman" w:cs="Times New Roman"/>
          <w:sz w:val="24"/>
          <w:szCs w:val="24"/>
        </w:rPr>
        <w:t xml:space="preserve">, по адресу: Самарская область, Приволжский район, </w:t>
      </w:r>
      <w:proofErr w:type="gramStart"/>
      <w:r w:rsidR="00BB434F" w:rsidRPr="008066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434F" w:rsidRPr="008066DD">
        <w:rPr>
          <w:rFonts w:ascii="Times New Roman" w:hAnsi="Times New Roman" w:cs="Times New Roman"/>
          <w:sz w:val="24"/>
          <w:szCs w:val="24"/>
        </w:rPr>
        <w:t>. Спасское</w:t>
      </w:r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с Зоны Сх1 - «Зона сельскохозяйственного использования» на зону Сх2 - «Зона объектов сельскохозяйственного назначения».</w:t>
      </w:r>
    </w:p>
    <w:p w14:paraId="50A08D8B" w14:textId="77777777" w:rsidR="0036566D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D81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2ED41" w14:textId="4003E0ED" w:rsidR="00681326" w:rsidRPr="00D815A8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 w:rsidRPr="00D815A8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proofErr w:type="gramStart"/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>пасское</w:t>
      </w:r>
      <w:proofErr w:type="gramEnd"/>
      <w:r w:rsidR="00CB1D0C"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="00467BCA"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467BCA" w:rsidRPr="00D815A8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 «</w:t>
      </w:r>
      <w:r w:rsidR="00C55901" w:rsidRPr="00D815A8">
        <w:rPr>
          <w:rFonts w:ascii="Times New Roman" w:hAnsi="Times New Roman" w:cs="Times New Roman"/>
          <w:sz w:val="24"/>
          <w:szCs w:val="24"/>
        </w:rPr>
        <w:t xml:space="preserve">Изменения градостроительного зонирования </w:t>
      </w:r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земельного участка</w:t>
      </w:r>
      <w:r w:rsidR="00480A5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480A5F" w:rsidRPr="004F20B9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B434F" w:rsidRPr="004F20B9">
        <w:rPr>
          <w:rFonts w:ascii="Times New Roman" w:hAnsi="Times New Roman"/>
          <w:sz w:val="24"/>
          <w:szCs w:val="24"/>
        </w:rPr>
        <w:t>63:30:</w:t>
      </w:r>
      <w:r w:rsidR="0085477F">
        <w:rPr>
          <w:rFonts w:ascii="Times New Roman" w:hAnsi="Times New Roman"/>
          <w:sz w:val="24"/>
          <w:szCs w:val="24"/>
        </w:rPr>
        <w:t>0502004:378</w:t>
      </w:r>
      <w:r w:rsidR="0085477F" w:rsidRPr="008066DD">
        <w:rPr>
          <w:rFonts w:ascii="Times New Roman" w:hAnsi="Times New Roman" w:cs="Times New Roman"/>
          <w:sz w:val="24"/>
          <w:szCs w:val="24"/>
        </w:rPr>
        <w:t>, расположенн</w:t>
      </w:r>
      <w:r w:rsidR="0085477F">
        <w:rPr>
          <w:rFonts w:ascii="Times New Roman" w:hAnsi="Times New Roman" w:cs="Times New Roman"/>
          <w:sz w:val="24"/>
          <w:szCs w:val="24"/>
        </w:rPr>
        <w:t>ого</w:t>
      </w:r>
      <w:r w:rsidR="0085477F" w:rsidRPr="008066D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gramStart"/>
      <w:r w:rsidR="0085477F" w:rsidRPr="008066DD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85477F" w:rsidRPr="008066DD">
        <w:rPr>
          <w:rFonts w:ascii="Times New Roman" w:hAnsi="Times New Roman" w:cs="Times New Roman"/>
          <w:sz w:val="24"/>
          <w:szCs w:val="24"/>
        </w:rPr>
        <w:t xml:space="preserve">, в </w:t>
      </w:r>
      <w:r w:rsidR="0085477F">
        <w:rPr>
          <w:rFonts w:ascii="Times New Roman" w:hAnsi="Times New Roman" w:cs="Times New Roman"/>
          <w:sz w:val="24"/>
          <w:szCs w:val="24"/>
        </w:rPr>
        <w:t>восточной</w:t>
      </w:r>
      <w:r w:rsidR="0085477F" w:rsidRPr="008066DD">
        <w:rPr>
          <w:rFonts w:ascii="Times New Roman" w:hAnsi="Times New Roman" w:cs="Times New Roman"/>
          <w:sz w:val="24"/>
          <w:szCs w:val="24"/>
        </w:rPr>
        <w:t xml:space="preserve"> части кадастрового квартала 63:30:0502004</w:t>
      </w:r>
      <w:r w:rsidR="00BB434F" w:rsidRPr="008066DD">
        <w:rPr>
          <w:rFonts w:ascii="Times New Roman" w:hAnsi="Times New Roman" w:cs="Times New Roman"/>
          <w:sz w:val="24"/>
          <w:szCs w:val="24"/>
        </w:rPr>
        <w:t xml:space="preserve">, по адресу: Самарская область, Приволжский район, </w:t>
      </w:r>
      <w:proofErr w:type="gramStart"/>
      <w:r w:rsidR="00BB434F" w:rsidRPr="008066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434F" w:rsidRPr="008066DD">
        <w:rPr>
          <w:rFonts w:ascii="Times New Roman" w:hAnsi="Times New Roman" w:cs="Times New Roman"/>
          <w:sz w:val="24"/>
          <w:szCs w:val="24"/>
        </w:rPr>
        <w:t>. Спасское</w:t>
      </w:r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с Зоны Сх1 - «Зона сельскохозяйственного использования» на зону Сх2 - «Зона объектов сельскохозяйственного назначения»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26687" w:rsidRPr="00D815A8">
        <w:rPr>
          <w:rFonts w:ascii="Times New Roman" w:hAnsi="Times New Roman" w:cs="Times New Roman"/>
          <w:sz w:val="24"/>
          <w:szCs w:val="24"/>
        </w:rPr>
        <w:t>п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 w:rsidRPr="00D815A8">
        <w:rPr>
          <w:rFonts w:ascii="Times New Roman" w:hAnsi="Times New Roman" w:cs="Times New Roman"/>
          <w:sz w:val="24"/>
          <w:szCs w:val="24"/>
        </w:rPr>
        <w:t>п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 w:rsidRPr="00D815A8">
        <w:rPr>
          <w:rFonts w:ascii="Times New Roman" w:hAnsi="Times New Roman" w:cs="Times New Roman"/>
          <w:sz w:val="24"/>
          <w:szCs w:val="24"/>
        </w:rPr>
        <w:t>п</w:t>
      </w:r>
      <w:r w:rsidR="000F52B2" w:rsidRPr="00D815A8">
        <w:rPr>
          <w:rFonts w:ascii="Times New Roman" w:hAnsi="Times New Roman" w:cs="Times New Roman"/>
          <w:sz w:val="24"/>
          <w:szCs w:val="24"/>
        </w:rPr>
        <w:t>роекту.</w:t>
      </w:r>
    </w:p>
    <w:p w14:paraId="0034B5B4" w14:textId="77777777" w:rsidR="00681326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Pr="00D815A8">
        <w:rPr>
          <w:rFonts w:ascii="Times New Roman" w:hAnsi="Times New Roman" w:cs="Times New Roman"/>
          <w:sz w:val="24"/>
          <w:szCs w:val="24"/>
        </w:rPr>
        <w:t>слушаниях:</w:t>
      </w:r>
    </w:p>
    <w:p w14:paraId="012B5AC4" w14:textId="2719ADBD" w:rsidR="000F52B2" w:rsidRPr="00D815A8" w:rsidRDefault="000F52B2" w:rsidP="00132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5A8">
        <w:rPr>
          <w:rFonts w:ascii="Times New Roman" w:hAnsi="Times New Roman" w:cs="Times New Roman"/>
          <w:sz w:val="24"/>
          <w:szCs w:val="24"/>
        </w:rPr>
        <w:t>Публичные слушания проводятся в срок</w:t>
      </w:r>
      <w:r w:rsidR="00132075" w:rsidRPr="00D815A8">
        <w:rPr>
          <w:rFonts w:ascii="Times New Roman" w:hAnsi="Times New Roman" w:cs="Times New Roman"/>
          <w:sz w:val="24"/>
          <w:szCs w:val="24"/>
        </w:rPr>
        <w:t xml:space="preserve"> с </w:t>
      </w:r>
      <w:r w:rsidR="002C5B4A">
        <w:rPr>
          <w:rFonts w:ascii="Times New Roman" w:hAnsi="Times New Roman" w:cs="Times New Roman"/>
          <w:sz w:val="24"/>
          <w:szCs w:val="24"/>
        </w:rPr>
        <w:t xml:space="preserve">29.03.2024 по 22.04.2024 </w:t>
      </w:r>
      <w:r w:rsidR="00132075" w:rsidRPr="00D815A8">
        <w:rPr>
          <w:rFonts w:ascii="Times New Roman" w:hAnsi="Times New Roman" w:cs="Times New Roman"/>
          <w:sz w:val="24"/>
          <w:szCs w:val="24"/>
        </w:rPr>
        <w:t xml:space="preserve">г. </w:t>
      </w:r>
      <w:r w:rsidRPr="00D815A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>пасское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Pr="00D815A8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3C3D91" w:rsidRPr="00D815A8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>пасское</w:t>
      </w:r>
      <w:r w:rsidR="003C3D91"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3C3D91" w:rsidRPr="00D815A8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CB1D0C" w:rsidRPr="00D815A8">
        <w:rPr>
          <w:rFonts w:ascii="Times New Roman" w:hAnsi="Times New Roman" w:cs="Times New Roman"/>
          <w:sz w:val="24"/>
          <w:szCs w:val="24"/>
        </w:rPr>
        <w:t>20.01.2020г. № 142/91.</w:t>
      </w:r>
      <w:r w:rsidR="00C26687" w:rsidRPr="00D81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7745B04C" w14:textId="77777777" w:rsidR="00681326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47894A6F" w14:textId="1B873655" w:rsidR="003C3D91" w:rsidRPr="00D815A8" w:rsidRDefault="003C3D91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D815A8">
        <w:rPr>
          <w:rFonts w:ascii="Times New Roman" w:hAnsi="Times New Roman" w:cs="Times New Roman"/>
          <w:sz w:val="24"/>
          <w:szCs w:val="24"/>
        </w:rPr>
        <w:t>п</w:t>
      </w:r>
      <w:r w:rsidRPr="00D815A8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2C5B4A">
        <w:rPr>
          <w:rFonts w:ascii="Times New Roman" w:hAnsi="Times New Roman" w:cs="Times New Roman"/>
          <w:sz w:val="24"/>
          <w:szCs w:val="24"/>
        </w:rPr>
        <w:t>08 апреля 2024</w:t>
      </w:r>
      <w:r w:rsidRPr="00D815A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>. Спасское, ул. Галактионовская, д. 51</w:t>
      </w:r>
      <w:r w:rsidRPr="00D815A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="00776E4B" w:rsidRPr="00D815A8">
        <w:rPr>
          <w:rFonts w:ascii="Times New Roman" w:hAnsi="Times New Roman" w:cs="Times New Roman"/>
          <w:sz w:val="24"/>
          <w:szCs w:val="24"/>
        </w:rPr>
        <w:t>П</w:t>
      </w:r>
      <w:r w:rsidRPr="00D815A8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D815A8">
        <w:rPr>
          <w:rFonts w:ascii="Times New Roman" w:hAnsi="Times New Roman" w:cs="Times New Roman"/>
          <w:sz w:val="24"/>
          <w:szCs w:val="24"/>
        </w:rPr>
        <w:t>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D815A8">
        <w:rPr>
          <w:rFonts w:ascii="Times New Roman" w:hAnsi="Times New Roman" w:cs="Times New Roman"/>
          <w:sz w:val="24"/>
          <w:szCs w:val="24"/>
        </w:rPr>
        <w:t>оканчивается</w:t>
      </w:r>
      <w:r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="002C5B4A">
        <w:rPr>
          <w:rFonts w:ascii="Times New Roman" w:hAnsi="Times New Roman" w:cs="Times New Roman"/>
          <w:sz w:val="24"/>
          <w:szCs w:val="24"/>
        </w:rPr>
        <w:t xml:space="preserve">22 апреля 2024. </w:t>
      </w:r>
      <w:r w:rsidR="0036566D" w:rsidRPr="00D815A8">
        <w:rPr>
          <w:rFonts w:ascii="Times New Roman" w:hAnsi="Times New Roman" w:cs="Times New Roman"/>
          <w:sz w:val="24"/>
          <w:szCs w:val="24"/>
        </w:rPr>
        <w:t xml:space="preserve">Посещение экспозиции проекта возможно в рабочие дни (с понедельника по пятницу) </w:t>
      </w:r>
      <w:r w:rsidR="0036566D" w:rsidRPr="00D815A8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14:paraId="78F95611" w14:textId="77777777" w:rsidR="00681326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D815A8">
        <w:rPr>
          <w:rFonts w:ascii="Times New Roman" w:hAnsi="Times New Roman" w:cs="Times New Roman"/>
          <w:sz w:val="24"/>
          <w:szCs w:val="24"/>
        </w:rPr>
        <w:t>п</w:t>
      </w:r>
      <w:r w:rsidRPr="00D815A8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1067D0E6" w14:textId="77777777"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D815A8">
        <w:rPr>
          <w:rFonts w:ascii="Times New Roman" w:hAnsi="Times New Roman" w:cs="Times New Roman"/>
          <w:sz w:val="24"/>
          <w:szCs w:val="24"/>
        </w:rPr>
        <w:t>п</w:t>
      </w:r>
      <w:r w:rsidRPr="00D815A8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14:paraId="79C5D1CE" w14:textId="77777777"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350ECC44" w14:textId="77777777"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14:paraId="13BF0D12" w14:textId="77777777"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23652024" w14:textId="73319A99"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и замечания принимаются в срок </w:t>
      </w:r>
      <w:r w:rsidR="002C5B4A">
        <w:rPr>
          <w:rFonts w:ascii="Times New Roman" w:hAnsi="Times New Roman" w:cs="Times New Roman"/>
          <w:sz w:val="24"/>
          <w:szCs w:val="24"/>
        </w:rPr>
        <w:t xml:space="preserve">с 29.04.2024 г. </w:t>
      </w:r>
      <w:r w:rsidR="0053743A">
        <w:rPr>
          <w:rFonts w:ascii="Times New Roman" w:hAnsi="Times New Roman" w:cs="Times New Roman"/>
          <w:sz w:val="24"/>
          <w:szCs w:val="24"/>
        </w:rPr>
        <w:t>по 15.04.2024 г.</w:t>
      </w:r>
    </w:p>
    <w:p w14:paraId="798ECC2F" w14:textId="77777777" w:rsidR="00681326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6.</w:t>
      </w:r>
      <w:r w:rsidR="0036566D"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Pr="00D815A8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763C0F5F" w14:textId="77777777" w:rsidR="00681326" w:rsidRPr="00D815A8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5A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D815A8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D815A8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D815A8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D815A8">
        <w:rPr>
          <w:rFonts w:ascii="Times New Roman" w:hAnsi="Times New Roman" w:cs="Times New Roman"/>
          <w:sz w:val="24"/>
          <w:szCs w:val="24"/>
        </w:rPr>
        <w:t>ат</w:t>
      </w:r>
      <w:r w:rsidRPr="00D815A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>пасское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 Приволжский</w:t>
      </w:r>
      <w:r w:rsidRPr="00D815A8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</w:t>
      </w:r>
      <w:hyperlink r:id="rId5" w:history="1">
        <w:r w:rsidR="00CB1D0C" w:rsidRPr="00D815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https://spasskoepv.ru</w:t>
        </w:r>
      </w:hyperlink>
      <w:r w:rsidR="00CB1D0C" w:rsidRPr="00D81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7926A9B7" w14:textId="1A203615" w:rsidR="0036566D" w:rsidRPr="00D815A8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Собрани</w:t>
      </w:r>
      <w:r w:rsidR="00324A84" w:rsidRPr="00D815A8">
        <w:rPr>
          <w:rFonts w:ascii="Times New Roman" w:hAnsi="Times New Roman" w:cs="Times New Roman"/>
          <w:sz w:val="24"/>
          <w:szCs w:val="24"/>
        </w:rPr>
        <w:t>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D815A8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D815A8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CB1D0C" w:rsidRPr="00D815A8">
        <w:rPr>
          <w:rFonts w:ascii="Times New Roman" w:hAnsi="Times New Roman" w:cs="Times New Roman"/>
          <w:sz w:val="24"/>
          <w:szCs w:val="24"/>
        </w:rPr>
        <w:t>Спасское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– </w:t>
      </w:r>
      <w:r w:rsidR="0053743A">
        <w:rPr>
          <w:rFonts w:ascii="Times New Roman" w:hAnsi="Times New Roman" w:cs="Times New Roman"/>
          <w:sz w:val="24"/>
          <w:szCs w:val="24"/>
        </w:rPr>
        <w:t>08.04.2024 г</w:t>
      </w:r>
      <w:bookmarkStart w:id="0" w:name="_GoBack"/>
      <w:bookmarkEnd w:id="0"/>
      <w:r w:rsidR="0078658D" w:rsidRPr="00D815A8">
        <w:rPr>
          <w:rFonts w:ascii="Times New Roman" w:hAnsi="Times New Roman" w:cs="Times New Roman"/>
          <w:sz w:val="24"/>
          <w:szCs w:val="24"/>
          <w:u w:val="single"/>
        </w:rPr>
        <w:t>. в 13:00 по адресу: ул.</w:t>
      </w:r>
      <w:r w:rsidR="00B06A40" w:rsidRPr="00D81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>Галактионовская</w:t>
      </w:r>
      <w:r w:rsidR="0078658D" w:rsidRPr="00D815A8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78658D" w:rsidRPr="00D815A8">
        <w:rPr>
          <w:rFonts w:ascii="Times New Roman" w:hAnsi="Times New Roman" w:cs="Times New Roman"/>
          <w:sz w:val="24"/>
          <w:szCs w:val="24"/>
        </w:rPr>
        <w:t>.</w:t>
      </w:r>
    </w:p>
    <w:p w14:paraId="5B49DB92" w14:textId="77777777" w:rsidR="0036566D" w:rsidRPr="00D815A8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96740" w14:textId="77777777" w:rsidR="0036566D" w:rsidRPr="00D815A8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ADBB7" w14:textId="77777777" w:rsidR="00CB1D0C" w:rsidRPr="00D815A8" w:rsidRDefault="00CB1D0C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4BD0AC" w14:textId="77777777" w:rsidR="00CB1D0C" w:rsidRPr="00D815A8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815A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81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1447B" w14:textId="77777777" w:rsidR="00C26687" w:rsidRPr="00D815A8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D815A8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Pr="00D815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7618EC" w:rsidRPr="00D815A8">
        <w:rPr>
          <w:rFonts w:ascii="Times New Roman" w:hAnsi="Times New Roman" w:cs="Times New Roman"/>
          <w:sz w:val="24"/>
          <w:szCs w:val="24"/>
        </w:rPr>
        <w:t>А.В. Кожин</w:t>
      </w:r>
    </w:p>
    <w:sectPr w:rsidR="00C26687" w:rsidRPr="00D815A8" w:rsidSect="004070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3434C"/>
    <w:rsid w:val="00040FBC"/>
    <w:rsid w:val="00063FBE"/>
    <w:rsid w:val="000C4E1E"/>
    <w:rsid w:val="000F52B2"/>
    <w:rsid w:val="00132075"/>
    <w:rsid w:val="001553E0"/>
    <w:rsid w:val="002C5B4A"/>
    <w:rsid w:val="002E05A6"/>
    <w:rsid w:val="00324A84"/>
    <w:rsid w:val="00340E0D"/>
    <w:rsid w:val="0036566D"/>
    <w:rsid w:val="003C3D91"/>
    <w:rsid w:val="00407070"/>
    <w:rsid w:val="00467BCA"/>
    <w:rsid w:val="00480A5F"/>
    <w:rsid w:val="004D21C7"/>
    <w:rsid w:val="004D3AE2"/>
    <w:rsid w:val="004E67E6"/>
    <w:rsid w:val="0053743A"/>
    <w:rsid w:val="00541DB5"/>
    <w:rsid w:val="005615BA"/>
    <w:rsid w:val="005E3465"/>
    <w:rsid w:val="00615178"/>
    <w:rsid w:val="00681326"/>
    <w:rsid w:val="006C5817"/>
    <w:rsid w:val="00702476"/>
    <w:rsid w:val="007618EC"/>
    <w:rsid w:val="00771F14"/>
    <w:rsid w:val="00776E4B"/>
    <w:rsid w:val="0078658D"/>
    <w:rsid w:val="00836C08"/>
    <w:rsid w:val="0085477F"/>
    <w:rsid w:val="008636F8"/>
    <w:rsid w:val="008922A5"/>
    <w:rsid w:val="008E2EB7"/>
    <w:rsid w:val="00904A01"/>
    <w:rsid w:val="009817CC"/>
    <w:rsid w:val="009F1DE7"/>
    <w:rsid w:val="00B06A40"/>
    <w:rsid w:val="00B23164"/>
    <w:rsid w:val="00B60153"/>
    <w:rsid w:val="00BB434F"/>
    <w:rsid w:val="00BC700B"/>
    <w:rsid w:val="00C12238"/>
    <w:rsid w:val="00C26687"/>
    <w:rsid w:val="00C55901"/>
    <w:rsid w:val="00C80F43"/>
    <w:rsid w:val="00CA0435"/>
    <w:rsid w:val="00CB1D0C"/>
    <w:rsid w:val="00D6794B"/>
    <w:rsid w:val="00D815A8"/>
    <w:rsid w:val="00E428BF"/>
    <w:rsid w:val="00E53A1B"/>
    <w:rsid w:val="00E87D38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4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sskoep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4</cp:revision>
  <cp:lastPrinted>2024-04-16T10:41:00Z</cp:lastPrinted>
  <dcterms:created xsi:type="dcterms:W3CDTF">2024-04-14T15:31:00Z</dcterms:created>
  <dcterms:modified xsi:type="dcterms:W3CDTF">2024-04-16T11:01:00Z</dcterms:modified>
</cp:coreProperties>
</file>